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宝钛集团有限公司镍材料公司定做电渣炉6t双水冷结晶器</w:t>
      </w:r>
    </w:p>
    <w:p>
      <w:pPr>
        <w:spacing w:line="46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邀请招标公告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（招标编号：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NC</w:t>
      </w:r>
      <w:r>
        <w:rPr>
          <w:rFonts w:hint="eastAsia" w:ascii="宋体" w:hAnsi="宋体"/>
          <w:color w:val="FF0000"/>
          <w:sz w:val="24"/>
        </w:rPr>
        <w:t>2021001</w:t>
      </w:r>
      <w:r>
        <w:rPr>
          <w:rFonts w:hint="eastAsia" w:ascii="宋体" w:hAnsi="宋体"/>
          <w:color w:val="000000" w:themeColor="text1"/>
          <w:sz w:val="24"/>
        </w:rPr>
        <w:t>）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招标内容和范围：</w:t>
      </w:r>
      <w:r>
        <w:rPr>
          <w:rFonts w:hint="eastAsia"/>
          <w:color w:val="000000" w:themeColor="text1"/>
          <w:sz w:val="24"/>
        </w:rPr>
        <w:t>定做电渣炉6t双水冷结晶器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招标项目规模及概况：本招标项目划分为1个标段，本次招标为其中的：（001）宝钛集团有限公司镍材料公司</w:t>
      </w:r>
      <w:r>
        <w:rPr>
          <w:rFonts w:hint="eastAsia"/>
          <w:color w:val="000000" w:themeColor="text1"/>
          <w:sz w:val="24"/>
        </w:rPr>
        <w:t>定做电渣炉6t双水冷结晶器</w:t>
      </w:r>
      <w:r>
        <w:rPr>
          <w:rFonts w:hint="eastAsia" w:ascii="宋体" w:hAnsi="宋体"/>
          <w:color w:val="000000" w:themeColor="text1"/>
          <w:sz w:val="24"/>
        </w:rPr>
        <w:t>邀请招标公告。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资金来源信息：自筹资金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监督部门名称：宝钛集团有限公司监察处 举报电话0917-3258055  举报邮箱jcc@baoti.com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标段名称：宝钛集团有限公司</w:t>
      </w:r>
      <w:r>
        <w:rPr>
          <w:rFonts w:hint="eastAsia"/>
          <w:color w:val="000000" w:themeColor="text1"/>
          <w:sz w:val="24"/>
        </w:rPr>
        <w:t>定做电渣炉6t结晶器</w:t>
      </w:r>
      <w:r>
        <w:rPr>
          <w:rFonts w:hint="eastAsia" w:ascii="宋体" w:hAnsi="宋体"/>
          <w:color w:val="000000" w:themeColor="text1"/>
          <w:sz w:val="24"/>
        </w:rPr>
        <w:t>邀请招标公告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六、标段专业分类：机械设备类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七、标段内容：</w:t>
      </w:r>
      <w:r>
        <w:rPr>
          <w:rFonts w:hint="eastAsia"/>
          <w:color w:val="000000" w:themeColor="text1"/>
          <w:sz w:val="24"/>
        </w:rPr>
        <w:t>定做电渣炉6t双水冷结晶器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八、投标人的资格能力要求：</w:t>
      </w:r>
    </w:p>
    <w:p>
      <w:pPr>
        <w:pStyle w:val="8"/>
        <w:spacing w:line="500" w:lineRule="exact"/>
        <w:ind w:firstLine="48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</w:rPr>
        <w:t>投标人为中华人民共和国境内注册的法人，具有独立签订合同的权利和良好履行合同能力；</w:t>
      </w:r>
      <w:r>
        <w:rPr>
          <w:rFonts w:hint="eastAsia" w:ascii="宋体" w:hAnsi="宋体"/>
          <w:sz w:val="24"/>
        </w:rPr>
        <w:t>投标人需为电渣炉结晶器的</w:t>
      </w:r>
      <w:r>
        <w:rPr>
          <w:rFonts w:hint="eastAsia" w:ascii="宋体" w:hAnsi="宋体"/>
          <w:color w:val="000000"/>
          <w:sz w:val="24"/>
        </w:rPr>
        <w:t>生产厂家或代理商，代理商需生产厂家授权，生产厂家</w:t>
      </w:r>
      <w:r>
        <w:rPr>
          <w:rFonts w:hint="eastAsia" w:cs="Arial" w:asciiTheme="minorEastAsia" w:hAnsiTheme="minorEastAsia" w:eastAsiaTheme="minorEastAsia"/>
          <w:kern w:val="0"/>
          <w:sz w:val="24"/>
        </w:rPr>
        <w:t>营业执照经营范围应包含类似工模具制造内容；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具有同类产品的相关业绩</w:t>
      </w:r>
      <w:r>
        <w:rPr>
          <w:rFonts w:hint="eastAsia" w:ascii="宋体" w:hAnsi="宋体"/>
          <w:color w:val="000000" w:themeColor="text1"/>
          <w:sz w:val="24"/>
        </w:rPr>
        <w:t>；</w:t>
      </w:r>
      <w:r>
        <w:rPr>
          <w:rFonts w:hint="eastAsia" w:ascii="宋体" w:hAnsi="宋体" w:cs="宋体"/>
          <w:color w:val="000000" w:themeColor="text1"/>
          <w:sz w:val="24"/>
        </w:rPr>
        <w:t>近三年内财务状况良好，无不良资金记录；有良好的履约能力，近三年无重大诉讼案件和重大合同纠纷；报名单位负责人为同一人或者存在控股、管理关系的不同单位，不得参加同一招标项目的投标。</w:t>
      </w:r>
      <w:r>
        <w:rPr>
          <w:rFonts w:hint="eastAsia" w:ascii="宋体" w:hAnsi="宋体"/>
          <w:color w:val="000000" w:themeColor="text1"/>
          <w:sz w:val="24"/>
        </w:rPr>
        <w:t>不允许联合体投标。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</w:rPr>
        <w:t>九、公告内容：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（一）电渣炉6t双水冷结晶器参数要求：</w:t>
      </w:r>
    </w:p>
    <w:p>
      <w:pPr>
        <w:spacing w:line="500" w:lineRule="exact"/>
        <w:ind w:left="479" w:leftChars="228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1、规格Φ650/Φ690*2350，内层紫铜板厚度24mm，紫铜筒体为锻造加工成型，外层筒体及中间隔水层为304不锈钢板，厚度不小于8mm；</w:t>
      </w: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2、双水冷结构；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（二）报名时间：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2021年3月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日8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888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:00时至2021年3月1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</w:rPr>
        <w:t>日17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17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:30时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</w:rPr>
        <w:t>十、所属行业分类：矿产冶金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</w:rPr>
        <w:t>十一、招标文件获取：2021年3月18日8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888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:00时至2021年3月19日17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17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:30时</w:t>
      </w:r>
    </w:p>
    <w:p>
      <w:pPr>
        <w:spacing w:line="500" w:lineRule="exact"/>
        <w:ind w:firstLine="720" w:firstLineChars="3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获取方式：电子邮件形式发送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十二、投标文件递交： 递交截止时间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2021年3月24日8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17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:30时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     递交方式：宝鸡市渭滨区宝钛集团老区，纸质文件递交。</w:t>
      </w:r>
    </w:p>
    <w:p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十三、开标时间及地点：</w:t>
      </w:r>
    </w:p>
    <w:p>
      <w:pPr>
        <w:spacing w:line="500" w:lineRule="exact"/>
        <w:ind w:firstLine="566" w:firstLineChars="236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开标时间：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2021年3月24日10</w:t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pgNum/>
      </w:r>
      <w:r>
        <w:rPr>
          <w:rFonts w:hint="eastAsia" w:ascii="宋体" w:hAnsi="宋体" w:cs="宋体"/>
          <w:vanish/>
          <w:color w:val="000000" w:themeColor="text1"/>
          <w:kern w:val="0"/>
          <w:sz w:val="24"/>
        </w:rPr>
        <w:t>17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:00时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开标地点：宝鸡市渭滨区宝钛集团老区镍材料公司会议室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十四、报名方式：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（1）报名确认信息（以下信息以电子邮件发送）：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A.参加招标项目名称、公司名称、联系人及方式请标注在邮件首页；B.投标人资格能力材料及业绩等以附件形式发送。（不接受超大附件）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（2）宝钛集团有限公司镍材料公司设备科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  系  人：符先生 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电话＆传真：0917—3382600</w:t>
      </w:r>
    </w:p>
    <w:p>
      <w:pPr>
        <w:spacing w:line="500" w:lineRule="exac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电子邮箱：fuxianshigui@126.com</w:t>
      </w:r>
    </w:p>
    <w:p>
      <w:pPr>
        <w:spacing w:line="500" w:lineRule="exact"/>
      </w:pPr>
    </w:p>
    <w:sectPr>
      <w:head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6453"/>
    <w:multiLevelType w:val="multilevel"/>
    <w:tmpl w:val="6CB36453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B1C"/>
    <w:rsid w:val="0000255A"/>
    <w:rsid w:val="00011B5A"/>
    <w:rsid w:val="00012D9D"/>
    <w:rsid w:val="000149E4"/>
    <w:rsid w:val="0001557F"/>
    <w:rsid w:val="0001658A"/>
    <w:rsid w:val="00016DF0"/>
    <w:rsid w:val="000200A3"/>
    <w:rsid w:val="00022BF7"/>
    <w:rsid w:val="00022F63"/>
    <w:rsid w:val="00023F8F"/>
    <w:rsid w:val="00026663"/>
    <w:rsid w:val="0003334B"/>
    <w:rsid w:val="000403B7"/>
    <w:rsid w:val="000408E8"/>
    <w:rsid w:val="00046822"/>
    <w:rsid w:val="0005027B"/>
    <w:rsid w:val="000522EC"/>
    <w:rsid w:val="00052455"/>
    <w:rsid w:val="00052FA7"/>
    <w:rsid w:val="00054FC4"/>
    <w:rsid w:val="00062590"/>
    <w:rsid w:val="00063BA4"/>
    <w:rsid w:val="000662B6"/>
    <w:rsid w:val="000702BF"/>
    <w:rsid w:val="00071C2C"/>
    <w:rsid w:val="00072062"/>
    <w:rsid w:val="000904DE"/>
    <w:rsid w:val="00090B4D"/>
    <w:rsid w:val="00090C27"/>
    <w:rsid w:val="0009427E"/>
    <w:rsid w:val="000A0757"/>
    <w:rsid w:val="000A1361"/>
    <w:rsid w:val="000A23B3"/>
    <w:rsid w:val="000A79DB"/>
    <w:rsid w:val="000B0824"/>
    <w:rsid w:val="000B0E2C"/>
    <w:rsid w:val="000B1FF1"/>
    <w:rsid w:val="000B2D7C"/>
    <w:rsid w:val="000B47C8"/>
    <w:rsid w:val="000B5D20"/>
    <w:rsid w:val="000B5FD6"/>
    <w:rsid w:val="000B679A"/>
    <w:rsid w:val="000C0A39"/>
    <w:rsid w:val="000C2809"/>
    <w:rsid w:val="000C2CB1"/>
    <w:rsid w:val="000C34B8"/>
    <w:rsid w:val="000D0366"/>
    <w:rsid w:val="000D1025"/>
    <w:rsid w:val="000D1391"/>
    <w:rsid w:val="000D1FAE"/>
    <w:rsid w:val="000D20A6"/>
    <w:rsid w:val="000D2471"/>
    <w:rsid w:val="000D48DA"/>
    <w:rsid w:val="000D719F"/>
    <w:rsid w:val="000D79D9"/>
    <w:rsid w:val="000E5190"/>
    <w:rsid w:val="000E6564"/>
    <w:rsid w:val="000E7B25"/>
    <w:rsid w:val="000F3B67"/>
    <w:rsid w:val="000F6B00"/>
    <w:rsid w:val="001014BD"/>
    <w:rsid w:val="00102CCA"/>
    <w:rsid w:val="0010413F"/>
    <w:rsid w:val="00106409"/>
    <w:rsid w:val="00106E62"/>
    <w:rsid w:val="00113ADD"/>
    <w:rsid w:val="00113E33"/>
    <w:rsid w:val="00117A30"/>
    <w:rsid w:val="001214E2"/>
    <w:rsid w:val="00125F25"/>
    <w:rsid w:val="0012799B"/>
    <w:rsid w:val="00127D57"/>
    <w:rsid w:val="0013209A"/>
    <w:rsid w:val="001325EA"/>
    <w:rsid w:val="00135811"/>
    <w:rsid w:val="001415C0"/>
    <w:rsid w:val="0014225E"/>
    <w:rsid w:val="001431C7"/>
    <w:rsid w:val="00144F88"/>
    <w:rsid w:val="00146D6D"/>
    <w:rsid w:val="0014728E"/>
    <w:rsid w:val="00153129"/>
    <w:rsid w:val="001539DF"/>
    <w:rsid w:val="001542FA"/>
    <w:rsid w:val="00155349"/>
    <w:rsid w:val="001574C9"/>
    <w:rsid w:val="0016123B"/>
    <w:rsid w:val="001637ED"/>
    <w:rsid w:val="00167CCF"/>
    <w:rsid w:val="00167F18"/>
    <w:rsid w:val="00171CC6"/>
    <w:rsid w:val="00172364"/>
    <w:rsid w:val="00173065"/>
    <w:rsid w:val="00176EA7"/>
    <w:rsid w:val="00177E67"/>
    <w:rsid w:val="00183735"/>
    <w:rsid w:val="00186A6D"/>
    <w:rsid w:val="00186BC7"/>
    <w:rsid w:val="001930CC"/>
    <w:rsid w:val="00196919"/>
    <w:rsid w:val="001A23FE"/>
    <w:rsid w:val="001A261A"/>
    <w:rsid w:val="001A2622"/>
    <w:rsid w:val="001A3116"/>
    <w:rsid w:val="001A5B5F"/>
    <w:rsid w:val="001A68C4"/>
    <w:rsid w:val="001A6E0B"/>
    <w:rsid w:val="001B1EFB"/>
    <w:rsid w:val="001B423B"/>
    <w:rsid w:val="001B6C27"/>
    <w:rsid w:val="001B6F3D"/>
    <w:rsid w:val="001D0092"/>
    <w:rsid w:val="001D2220"/>
    <w:rsid w:val="001D5376"/>
    <w:rsid w:val="001D5600"/>
    <w:rsid w:val="001D60C0"/>
    <w:rsid w:val="001E2298"/>
    <w:rsid w:val="001E4D60"/>
    <w:rsid w:val="001F0BA7"/>
    <w:rsid w:val="001F17E3"/>
    <w:rsid w:val="00201014"/>
    <w:rsid w:val="00202B62"/>
    <w:rsid w:val="00203054"/>
    <w:rsid w:val="00204563"/>
    <w:rsid w:val="0020572D"/>
    <w:rsid w:val="00207CA3"/>
    <w:rsid w:val="00212FC8"/>
    <w:rsid w:val="002130D1"/>
    <w:rsid w:val="002130DE"/>
    <w:rsid w:val="0021523A"/>
    <w:rsid w:val="002173C9"/>
    <w:rsid w:val="0022108D"/>
    <w:rsid w:val="00221E57"/>
    <w:rsid w:val="00221F6D"/>
    <w:rsid w:val="00222A67"/>
    <w:rsid w:val="00222E23"/>
    <w:rsid w:val="0022560E"/>
    <w:rsid w:val="00225FF7"/>
    <w:rsid w:val="00227017"/>
    <w:rsid w:val="002301F5"/>
    <w:rsid w:val="0023033F"/>
    <w:rsid w:val="00233A20"/>
    <w:rsid w:val="00236FD4"/>
    <w:rsid w:val="002375C1"/>
    <w:rsid w:val="00237C62"/>
    <w:rsid w:val="00244A7C"/>
    <w:rsid w:val="0024614D"/>
    <w:rsid w:val="0025526A"/>
    <w:rsid w:val="002573A8"/>
    <w:rsid w:val="00260097"/>
    <w:rsid w:val="00265BFA"/>
    <w:rsid w:val="00266D85"/>
    <w:rsid w:val="00267A0B"/>
    <w:rsid w:val="002718DF"/>
    <w:rsid w:val="0027292D"/>
    <w:rsid w:val="00272FDE"/>
    <w:rsid w:val="00273EA8"/>
    <w:rsid w:val="00275EA6"/>
    <w:rsid w:val="0028093E"/>
    <w:rsid w:val="00281254"/>
    <w:rsid w:val="0028146C"/>
    <w:rsid w:val="002815FB"/>
    <w:rsid w:val="00282579"/>
    <w:rsid w:val="0028487E"/>
    <w:rsid w:val="002849D9"/>
    <w:rsid w:val="002859EE"/>
    <w:rsid w:val="002862F2"/>
    <w:rsid w:val="0028672E"/>
    <w:rsid w:val="00286A0A"/>
    <w:rsid w:val="00291648"/>
    <w:rsid w:val="0029363F"/>
    <w:rsid w:val="00294A8B"/>
    <w:rsid w:val="002A7E2C"/>
    <w:rsid w:val="002B2C9F"/>
    <w:rsid w:val="002B455E"/>
    <w:rsid w:val="002B4D14"/>
    <w:rsid w:val="002B70E1"/>
    <w:rsid w:val="002C0479"/>
    <w:rsid w:val="002C2C7C"/>
    <w:rsid w:val="002C4BA6"/>
    <w:rsid w:val="002C5A13"/>
    <w:rsid w:val="002C6186"/>
    <w:rsid w:val="002D0E54"/>
    <w:rsid w:val="002D30CF"/>
    <w:rsid w:val="002D31E3"/>
    <w:rsid w:val="002D3656"/>
    <w:rsid w:val="002D52CB"/>
    <w:rsid w:val="002D6BA3"/>
    <w:rsid w:val="002E02FA"/>
    <w:rsid w:val="002E5DE3"/>
    <w:rsid w:val="002E6A2B"/>
    <w:rsid w:val="002F0363"/>
    <w:rsid w:val="002F1266"/>
    <w:rsid w:val="002F49A7"/>
    <w:rsid w:val="002F51D6"/>
    <w:rsid w:val="002F5443"/>
    <w:rsid w:val="00300E21"/>
    <w:rsid w:val="00302B52"/>
    <w:rsid w:val="0030692A"/>
    <w:rsid w:val="0031019F"/>
    <w:rsid w:val="00314E44"/>
    <w:rsid w:val="003212FE"/>
    <w:rsid w:val="00324071"/>
    <w:rsid w:val="00325333"/>
    <w:rsid w:val="00325470"/>
    <w:rsid w:val="0033002B"/>
    <w:rsid w:val="00333FA2"/>
    <w:rsid w:val="0034176D"/>
    <w:rsid w:val="003437E8"/>
    <w:rsid w:val="0034394A"/>
    <w:rsid w:val="00343B8B"/>
    <w:rsid w:val="00346325"/>
    <w:rsid w:val="00347DC0"/>
    <w:rsid w:val="0035191C"/>
    <w:rsid w:val="0035297F"/>
    <w:rsid w:val="00353C81"/>
    <w:rsid w:val="00353F5D"/>
    <w:rsid w:val="00355091"/>
    <w:rsid w:val="003562F7"/>
    <w:rsid w:val="00361068"/>
    <w:rsid w:val="00362767"/>
    <w:rsid w:val="00362900"/>
    <w:rsid w:val="0036653C"/>
    <w:rsid w:val="00366AEB"/>
    <w:rsid w:val="00367E90"/>
    <w:rsid w:val="00371C90"/>
    <w:rsid w:val="003754CE"/>
    <w:rsid w:val="0038351C"/>
    <w:rsid w:val="00387762"/>
    <w:rsid w:val="00387E38"/>
    <w:rsid w:val="003967BE"/>
    <w:rsid w:val="0039738C"/>
    <w:rsid w:val="003A0697"/>
    <w:rsid w:val="003A18A7"/>
    <w:rsid w:val="003A2504"/>
    <w:rsid w:val="003A6163"/>
    <w:rsid w:val="003A7530"/>
    <w:rsid w:val="003B0ED2"/>
    <w:rsid w:val="003B1B42"/>
    <w:rsid w:val="003B2AB9"/>
    <w:rsid w:val="003B7706"/>
    <w:rsid w:val="003C21FA"/>
    <w:rsid w:val="003D50E3"/>
    <w:rsid w:val="003D5FF7"/>
    <w:rsid w:val="003D63CF"/>
    <w:rsid w:val="003D647D"/>
    <w:rsid w:val="003E0313"/>
    <w:rsid w:val="003E0A78"/>
    <w:rsid w:val="003E0A92"/>
    <w:rsid w:val="003E1015"/>
    <w:rsid w:val="003E3B0A"/>
    <w:rsid w:val="003E4EDF"/>
    <w:rsid w:val="003E634A"/>
    <w:rsid w:val="003E6AD2"/>
    <w:rsid w:val="003E70FC"/>
    <w:rsid w:val="003F4F37"/>
    <w:rsid w:val="0040429E"/>
    <w:rsid w:val="004042C6"/>
    <w:rsid w:val="00404421"/>
    <w:rsid w:val="00413CEE"/>
    <w:rsid w:val="00416D91"/>
    <w:rsid w:val="00422F8E"/>
    <w:rsid w:val="00423B5B"/>
    <w:rsid w:val="004241D1"/>
    <w:rsid w:val="00434B23"/>
    <w:rsid w:val="00443B9A"/>
    <w:rsid w:val="00444DBF"/>
    <w:rsid w:val="00446055"/>
    <w:rsid w:val="004512CF"/>
    <w:rsid w:val="004526CF"/>
    <w:rsid w:val="004557BF"/>
    <w:rsid w:val="00457015"/>
    <w:rsid w:val="004579FF"/>
    <w:rsid w:val="00460310"/>
    <w:rsid w:val="00460B39"/>
    <w:rsid w:val="00460D93"/>
    <w:rsid w:val="00461C6E"/>
    <w:rsid w:val="004646C6"/>
    <w:rsid w:val="004660AB"/>
    <w:rsid w:val="00471AC3"/>
    <w:rsid w:val="00472A6E"/>
    <w:rsid w:val="00480DB1"/>
    <w:rsid w:val="00481133"/>
    <w:rsid w:val="0048115F"/>
    <w:rsid w:val="0048532A"/>
    <w:rsid w:val="0048678C"/>
    <w:rsid w:val="0048683C"/>
    <w:rsid w:val="004877F3"/>
    <w:rsid w:val="00487F18"/>
    <w:rsid w:val="004905CE"/>
    <w:rsid w:val="00491CFD"/>
    <w:rsid w:val="00492750"/>
    <w:rsid w:val="004938FB"/>
    <w:rsid w:val="00494453"/>
    <w:rsid w:val="00495012"/>
    <w:rsid w:val="004961FD"/>
    <w:rsid w:val="004963A7"/>
    <w:rsid w:val="004A308A"/>
    <w:rsid w:val="004A4CDA"/>
    <w:rsid w:val="004A7297"/>
    <w:rsid w:val="004B468A"/>
    <w:rsid w:val="004C04FC"/>
    <w:rsid w:val="004C32C1"/>
    <w:rsid w:val="004C3A8D"/>
    <w:rsid w:val="004C3C65"/>
    <w:rsid w:val="004C52FD"/>
    <w:rsid w:val="004C7622"/>
    <w:rsid w:val="004C784F"/>
    <w:rsid w:val="004D013C"/>
    <w:rsid w:val="004D5C1F"/>
    <w:rsid w:val="004D616B"/>
    <w:rsid w:val="004D7302"/>
    <w:rsid w:val="004E15DB"/>
    <w:rsid w:val="004E34DE"/>
    <w:rsid w:val="004E65FF"/>
    <w:rsid w:val="004E6AED"/>
    <w:rsid w:val="004F2530"/>
    <w:rsid w:val="004F3DE1"/>
    <w:rsid w:val="0050085D"/>
    <w:rsid w:val="0050175F"/>
    <w:rsid w:val="005027A3"/>
    <w:rsid w:val="005030FA"/>
    <w:rsid w:val="00505EB6"/>
    <w:rsid w:val="005061B6"/>
    <w:rsid w:val="005133A0"/>
    <w:rsid w:val="00513DCB"/>
    <w:rsid w:val="00515069"/>
    <w:rsid w:val="005165C7"/>
    <w:rsid w:val="005168CC"/>
    <w:rsid w:val="005209BD"/>
    <w:rsid w:val="00520BB1"/>
    <w:rsid w:val="005224C1"/>
    <w:rsid w:val="0052316C"/>
    <w:rsid w:val="00524285"/>
    <w:rsid w:val="005243D7"/>
    <w:rsid w:val="005246A9"/>
    <w:rsid w:val="0052561C"/>
    <w:rsid w:val="005311F1"/>
    <w:rsid w:val="00535B1C"/>
    <w:rsid w:val="00535BAE"/>
    <w:rsid w:val="005363C4"/>
    <w:rsid w:val="0053674D"/>
    <w:rsid w:val="00537F4E"/>
    <w:rsid w:val="00540BEE"/>
    <w:rsid w:val="00540CB2"/>
    <w:rsid w:val="005417B5"/>
    <w:rsid w:val="0054229A"/>
    <w:rsid w:val="00544180"/>
    <w:rsid w:val="0054589A"/>
    <w:rsid w:val="0054748D"/>
    <w:rsid w:val="00550385"/>
    <w:rsid w:val="00550F18"/>
    <w:rsid w:val="00551948"/>
    <w:rsid w:val="005525AB"/>
    <w:rsid w:val="00557467"/>
    <w:rsid w:val="005601B3"/>
    <w:rsid w:val="00562E2F"/>
    <w:rsid w:val="00564D30"/>
    <w:rsid w:val="0056537D"/>
    <w:rsid w:val="00565834"/>
    <w:rsid w:val="00566240"/>
    <w:rsid w:val="00566F83"/>
    <w:rsid w:val="005679C3"/>
    <w:rsid w:val="00571A0D"/>
    <w:rsid w:val="00572A75"/>
    <w:rsid w:val="00573363"/>
    <w:rsid w:val="00575A1E"/>
    <w:rsid w:val="005770BF"/>
    <w:rsid w:val="00581334"/>
    <w:rsid w:val="005834E1"/>
    <w:rsid w:val="00585AB4"/>
    <w:rsid w:val="00587B98"/>
    <w:rsid w:val="00590493"/>
    <w:rsid w:val="0059161B"/>
    <w:rsid w:val="0059230C"/>
    <w:rsid w:val="005928EE"/>
    <w:rsid w:val="005945CA"/>
    <w:rsid w:val="00595223"/>
    <w:rsid w:val="00595619"/>
    <w:rsid w:val="005A06B0"/>
    <w:rsid w:val="005A27B1"/>
    <w:rsid w:val="005A3989"/>
    <w:rsid w:val="005A528C"/>
    <w:rsid w:val="005A77F8"/>
    <w:rsid w:val="005B030C"/>
    <w:rsid w:val="005B2A4D"/>
    <w:rsid w:val="005B4319"/>
    <w:rsid w:val="005B4B23"/>
    <w:rsid w:val="005B5744"/>
    <w:rsid w:val="005B7325"/>
    <w:rsid w:val="005C0A93"/>
    <w:rsid w:val="005C1307"/>
    <w:rsid w:val="005C31B9"/>
    <w:rsid w:val="005C4ADB"/>
    <w:rsid w:val="005C5A8E"/>
    <w:rsid w:val="005C7562"/>
    <w:rsid w:val="005D01AF"/>
    <w:rsid w:val="005D04BD"/>
    <w:rsid w:val="005D3358"/>
    <w:rsid w:val="005D363A"/>
    <w:rsid w:val="005D3C95"/>
    <w:rsid w:val="005D4801"/>
    <w:rsid w:val="005D4882"/>
    <w:rsid w:val="005E0886"/>
    <w:rsid w:val="005E0F16"/>
    <w:rsid w:val="005E7DD1"/>
    <w:rsid w:val="005F0584"/>
    <w:rsid w:val="005F08EF"/>
    <w:rsid w:val="005F2137"/>
    <w:rsid w:val="005F2FAD"/>
    <w:rsid w:val="005F617E"/>
    <w:rsid w:val="0060333A"/>
    <w:rsid w:val="0060416B"/>
    <w:rsid w:val="00606529"/>
    <w:rsid w:val="00606D83"/>
    <w:rsid w:val="00614BDF"/>
    <w:rsid w:val="0062024C"/>
    <w:rsid w:val="00622461"/>
    <w:rsid w:val="0062342C"/>
    <w:rsid w:val="0062467F"/>
    <w:rsid w:val="006250F9"/>
    <w:rsid w:val="0062768E"/>
    <w:rsid w:val="00630E78"/>
    <w:rsid w:val="00633460"/>
    <w:rsid w:val="00634E07"/>
    <w:rsid w:val="0064149D"/>
    <w:rsid w:val="00641AC9"/>
    <w:rsid w:val="00642AAB"/>
    <w:rsid w:val="00642B91"/>
    <w:rsid w:val="006465B7"/>
    <w:rsid w:val="00646E86"/>
    <w:rsid w:val="006470A2"/>
    <w:rsid w:val="00652528"/>
    <w:rsid w:val="00652C3D"/>
    <w:rsid w:val="00653A37"/>
    <w:rsid w:val="0065521B"/>
    <w:rsid w:val="00656B50"/>
    <w:rsid w:val="00657031"/>
    <w:rsid w:val="0065764F"/>
    <w:rsid w:val="006603E5"/>
    <w:rsid w:val="00662969"/>
    <w:rsid w:val="00664A49"/>
    <w:rsid w:val="006679AF"/>
    <w:rsid w:val="00670169"/>
    <w:rsid w:val="0067052E"/>
    <w:rsid w:val="00672BB8"/>
    <w:rsid w:val="00673291"/>
    <w:rsid w:val="00673B62"/>
    <w:rsid w:val="00676568"/>
    <w:rsid w:val="00676609"/>
    <w:rsid w:val="00677AAA"/>
    <w:rsid w:val="00686461"/>
    <w:rsid w:val="00695B73"/>
    <w:rsid w:val="006961CD"/>
    <w:rsid w:val="00697230"/>
    <w:rsid w:val="006974AC"/>
    <w:rsid w:val="006A0DD2"/>
    <w:rsid w:val="006A4551"/>
    <w:rsid w:val="006A45F9"/>
    <w:rsid w:val="006B109C"/>
    <w:rsid w:val="006B1227"/>
    <w:rsid w:val="006B1EDA"/>
    <w:rsid w:val="006B21E5"/>
    <w:rsid w:val="006B2244"/>
    <w:rsid w:val="006C3139"/>
    <w:rsid w:val="006C415A"/>
    <w:rsid w:val="006C5041"/>
    <w:rsid w:val="006C55AE"/>
    <w:rsid w:val="006D0CE7"/>
    <w:rsid w:val="006D1B06"/>
    <w:rsid w:val="006D4260"/>
    <w:rsid w:val="006D66CE"/>
    <w:rsid w:val="006E4885"/>
    <w:rsid w:val="006E493B"/>
    <w:rsid w:val="006E7715"/>
    <w:rsid w:val="006F0118"/>
    <w:rsid w:val="006F04AD"/>
    <w:rsid w:val="006F0CE6"/>
    <w:rsid w:val="006F1DFA"/>
    <w:rsid w:val="006F40A0"/>
    <w:rsid w:val="006F79A8"/>
    <w:rsid w:val="007001FE"/>
    <w:rsid w:val="00701731"/>
    <w:rsid w:val="00701AC6"/>
    <w:rsid w:val="00702031"/>
    <w:rsid w:val="007060E4"/>
    <w:rsid w:val="007078B3"/>
    <w:rsid w:val="00711FDE"/>
    <w:rsid w:val="007173C4"/>
    <w:rsid w:val="007205AE"/>
    <w:rsid w:val="00721A85"/>
    <w:rsid w:val="00722998"/>
    <w:rsid w:val="00723067"/>
    <w:rsid w:val="00723951"/>
    <w:rsid w:val="00731895"/>
    <w:rsid w:val="007336B4"/>
    <w:rsid w:val="007361E7"/>
    <w:rsid w:val="00741353"/>
    <w:rsid w:val="00742B1D"/>
    <w:rsid w:val="00746F65"/>
    <w:rsid w:val="00747AF7"/>
    <w:rsid w:val="00750A37"/>
    <w:rsid w:val="0075139C"/>
    <w:rsid w:val="00751D3A"/>
    <w:rsid w:val="00753804"/>
    <w:rsid w:val="00755922"/>
    <w:rsid w:val="0075648E"/>
    <w:rsid w:val="007700A5"/>
    <w:rsid w:val="00770BAC"/>
    <w:rsid w:val="00774729"/>
    <w:rsid w:val="007753E1"/>
    <w:rsid w:val="00780FFD"/>
    <w:rsid w:val="0078332F"/>
    <w:rsid w:val="00783FAA"/>
    <w:rsid w:val="00785F14"/>
    <w:rsid w:val="0078635C"/>
    <w:rsid w:val="00792737"/>
    <w:rsid w:val="007930E9"/>
    <w:rsid w:val="00793AD3"/>
    <w:rsid w:val="0079483A"/>
    <w:rsid w:val="00794EC0"/>
    <w:rsid w:val="00796C4E"/>
    <w:rsid w:val="007A0DB7"/>
    <w:rsid w:val="007A1B72"/>
    <w:rsid w:val="007A47EF"/>
    <w:rsid w:val="007B3159"/>
    <w:rsid w:val="007B7C2D"/>
    <w:rsid w:val="007C3936"/>
    <w:rsid w:val="007C6721"/>
    <w:rsid w:val="007C6AA2"/>
    <w:rsid w:val="007C76CB"/>
    <w:rsid w:val="007D17CD"/>
    <w:rsid w:val="007D7908"/>
    <w:rsid w:val="007E0F12"/>
    <w:rsid w:val="007E2576"/>
    <w:rsid w:val="007E41AD"/>
    <w:rsid w:val="007E45A6"/>
    <w:rsid w:val="007E45E5"/>
    <w:rsid w:val="007E5F8D"/>
    <w:rsid w:val="007F024E"/>
    <w:rsid w:val="007F04B6"/>
    <w:rsid w:val="007F3346"/>
    <w:rsid w:val="00800788"/>
    <w:rsid w:val="00800C1F"/>
    <w:rsid w:val="00802141"/>
    <w:rsid w:val="00804B48"/>
    <w:rsid w:val="00804F1A"/>
    <w:rsid w:val="00804F74"/>
    <w:rsid w:val="00811EF1"/>
    <w:rsid w:val="0081352D"/>
    <w:rsid w:val="00815BA9"/>
    <w:rsid w:val="00821000"/>
    <w:rsid w:val="00822051"/>
    <w:rsid w:val="00824554"/>
    <w:rsid w:val="00844C13"/>
    <w:rsid w:val="0084534C"/>
    <w:rsid w:val="00847DBB"/>
    <w:rsid w:val="0085033B"/>
    <w:rsid w:val="008519BE"/>
    <w:rsid w:val="00852209"/>
    <w:rsid w:val="00854EFB"/>
    <w:rsid w:val="008552D9"/>
    <w:rsid w:val="008616CE"/>
    <w:rsid w:val="00861AE5"/>
    <w:rsid w:val="00861CB1"/>
    <w:rsid w:val="0086234E"/>
    <w:rsid w:val="008646AE"/>
    <w:rsid w:val="00866361"/>
    <w:rsid w:val="008668F5"/>
    <w:rsid w:val="008672F5"/>
    <w:rsid w:val="0087128F"/>
    <w:rsid w:val="00871B68"/>
    <w:rsid w:val="00877DD3"/>
    <w:rsid w:val="00881FA2"/>
    <w:rsid w:val="008821EB"/>
    <w:rsid w:val="0088232F"/>
    <w:rsid w:val="00882E7E"/>
    <w:rsid w:val="00883F82"/>
    <w:rsid w:val="008844C5"/>
    <w:rsid w:val="00884FC7"/>
    <w:rsid w:val="00887E63"/>
    <w:rsid w:val="00890E14"/>
    <w:rsid w:val="008919BD"/>
    <w:rsid w:val="00893BD3"/>
    <w:rsid w:val="00893F05"/>
    <w:rsid w:val="00894CAE"/>
    <w:rsid w:val="008A5EBF"/>
    <w:rsid w:val="008A5FFE"/>
    <w:rsid w:val="008B52CB"/>
    <w:rsid w:val="008B5BEA"/>
    <w:rsid w:val="008B6AAB"/>
    <w:rsid w:val="008B7527"/>
    <w:rsid w:val="008B79C0"/>
    <w:rsid w:val="008C01E9"/>
    <w:rsid w:val="008C0DA8"/>
    <w:rsid w:val="008C2415"/>
    <w:rsid w:val="008C3DEC"/>
    <w:rsid w:val="008C5F21"/>
    <w:rsid w:val="008C6FFB"/>
    <w:rsid w:val="008C72CC"/>
    <w:rsid w:val="008D126A"/>
    <w:rsid w:val="008D4657"/>
    <w:rsid w:val="008D5AEF"/>
    <w:rsid w:val="008D724A"/>
    <w:rsid w:val="008D74FD"/>
    <w:rsid w:val="008E20FE"/>
    <w:rsid w:val="008E3469"/>
    <w:rsid w:val="008E4A03"/>
    <w:rsid w:val="008F0A94"/>
    <w:rsid w:val="008F0C68"/>
    <w:rsid w:val="008F66A0"/>
    <w:rsid w:val="008F68D2"/>
    <w:rsid w:val="0090095B"/>
    <w:rsid w:val="00903F3E"/>
    <w:rsid w:val="0090407A"/>
    <w:rsid w:val="00904F15"/>
    <w:rsid w:val="00905524"/>
    <w:rsid w:val="0090577F"/>
    <w:rsid w:val="009120A7"/>
    <w:rsid w:val="009143D9"/>
    <w:rsid w:val="0092080E"/>
    <w:rsid w:val="00923C1F"/>
    <w:rsid w:val="0092421F"/>
    <w:rsid w:val="0092427F"/>
    <w:rsid w:val="009253AF"/>
    <w:rsid w:val="00925543"/>
    <w:rsid w:val="009255F4"/>
    <w:rsid w:val="0092580C"/>
    <w:rsid w:val="0093122C"/>
    <w:rsid w:val="00932E22"/>
    <w:rsid w:val="00944E03"/>
    <w:rsid w:val="009564A1"/>
    <w:rsid w:val="00956934"/>
    <w:rsid w:val="00957014"/>
    <w:rsid w:val="00957ED9"/>
    <w:rsid w:val="00960E28"/>
    <w:rsid w:val="00962E91"/>
    <w:rsid w:val="0097223A"/>
    <w:rsid w:val="00974E97"/>
    <w:rsid w:val="00975B54"/>
    <w:rsid w:val="009835DB"/>
    <w:rsid w:val="00987D0A"/>
    <w:rsid w:val="00992F07"/>
    <w:rsid w:val="009938AD"/>
    <w:rsid w:val="00995CE1"/>
    <w:rsid w:val="00997010"/>
    <w:rsid w:val="0099734D"/>
    <w:rsid w:val="009A17E7"/>
    <w:rsid w:val="009A21D7"/>
    <w:rsid w:val="009A51C1"/>
    <w:rsid w:val="009A5A53"/>
    <w:rsid w:val="009A5E32"/>
    <w:rsid w:val="009A7549"/>
    <w:rsid w:val="009B26FB"/>
    <w:rsid w:val="009B2748"/>
    <w:rsid w:val="009B3639"/>
    <w:rsid w:val="009B371B"/>
    <w:rsid w:val="009B3DB9"/>
    <w:rsid w:val="009B7112"/>
    <w:rsid w:val="009B723E"/>
    <w:rsid w:val="009C0748"/>
    <w:rsid w:val="009C5E72"/>
    <w:rsid w:val="009C7CC2"/>
    <w:rsid w:val="009D02BF"/>
    <w:rsid w:val="009D2001"/>
    <w:rsid w:val="009D3EBB"/>
    <w:rsid w:val="009D6BCF"/>
    <w:rsid w:val="009D7887"/>
    <w:rsid w:val="009E2A92"/>
    <w:rsid w:val="009F33D8"/>
    <w:rsid w:val="009F3782"/>
    <w:rsid w:val="009F3BE5"/>
    <w:rsid w:val="009F527F"/>
    <w:rsid w:val="009F5BA6"/>
    <w:rsid w:val="00A00A1B"/>
    <w:rsid w:val="00A00D20"/>
    <w:rsid w:val="00A0138C"/>
    <w:rsid w:val="00A044F9"/>
    <w:rsid w:val="00A0689D"/>
    <w:rsid w:val="00A10D96"/>
    <w:rsid w:val="00A10EEC"/>
    <w:rsid w:val="00A11B46"/>
    <w:rsid w:val="00A120E2"/>
    <w:rsid w:val="00A1258A"/>
    <w:rsid w:val="00A12FD8"/>
    <w:rsid w:val="00A13D37"/>
    <w:rsid w:val="00A161B9"/>
    <w:rsid w:val="00A20593"/>
    <w:rsid w:val="00A20B2D"/>
    <w:rsid w:val="00A242E8"/>
    <w:rsid w:val="00A24AAE"/>
    <w:rsid w:val="00A25B2E"/>
    <w:rsid w:val="00A30D1A"/>
    <w:rsid w:val="00A31C97"/>
    <w:rsid w:val="00A346C2"/>
    <w:rsid w:val="00A37398"/>
    <w:rsid w:val="00A4048A"/>
    <w:rsid w:val="00A45B9C"/>
    <w:rsid w:val="00A472D4"/>
    <w:rsid w:val="00A50C93"/>
    <w:rsid w:val="00A5251B"/>
    <w:rsid w:val="00A55C58"/>
    <w:rsid w:val="00A6075B"/>
    <w:rsid w:val="00A61EFF"/>
    <w:rsid w:val="00A65253"/>
    <w:rsid w:val="00A65624"/>
    <w:rsid w:val="00A70690"/>
    <w:rsid w:val="00A72962"/>
    <w:rsid w:val="00A731BE"/>
    <w:rsid w:val="00A73927"/>
    <w:rsid w:val="00A76085"/>
    <w:rsid w:val="00A76CF2"/>
    <w:rsid w:val="00A9263B"/>
    <w:rsid w:val="00A92BFE"/>
    <w:rsid w:val="00A933B7"/>
    <w:rsid w:val="00A93588"/>
    <w:rsid w:val="00A9589B"/>
    <w:rsid w:val="00AA3812"/>
    <w:rsid w:val="00AA44F9"/>
    <w:rsid w:val="00AA4690"/>
    <w:rsid w:val="00AA7CF7"/>
    <w:rsid w:val="00AB13CD"/>
    <w:rsid w:val="00AB1D10"/>
    <w:rsid w:val="00AB596F"/>
    <w:rsid w:val="00AB5FE1"/>
    <w:rsid w:val="00AB6077"/>
    <w:rsid w:val="00AC079C"/>
    <w:rsid w:val="00AC226F"/>
    <w:rsid w:val="00AC236B"/>
    <w:rsid w:val="00AC6205"/>
    <w:rsid w:val="00AC7DD8"/>
    <w:rsid w:val="00AD19D8"/>
    <w:rsid w:val="00AD1B9B"/>
    <w:rsid w:val="00AD4F83"/>
    <w:rsid w:val="00AD68A3"/>
    <w:rsid w:val="00AE118F"/>
    <w:rsid w:val="00AE3FC7"/>
    <w:rsid w:val="00AE4AAB"/>
    <w:rsid w:val="00AE64B6"/>
    <w:rsid w:val="00AE6E4F"/>
    <w:rsid w:val="00AF0EBD"/>
    <w:rsid w:val="00AF2C05"/>
    <w:rsid w:val="00AF461F"/>
    <w:rsid w:val="00AF4AB9"/>
    <w:rsid w:val="00B00305"/>
    <w:rsid w:val="00B00EF6"/>
    <w:rsid w:val="00B07C18"/>
    <w:rsid w:val="00B07DCC"/>
    <w:rsid w:val="00B100CC"/>
    <w:rsid w:val="00B11967"/>
    <w:rsid w:val="00B1229D"/>
    <w:rsid w:val="00B1278C"/>
    <w:rsid w:val="00B12C55"/>
    <w:rsid w:val="00B170D0"/>
    <w:rsid w:val="00B17164"/>
    <w:rsid w:val="00B229DF"/>
    <w:rsid w:val="00B22A9F"/>
    <w:rsid w:val="00B245AF"/>
    <w:rsid w:val="00B24AA1"/>
    <w:rsid w:val="00B274CA"/>
    <w:rsid w:val="00B30541"/>
    <w:rsid w:val="00B30FF1"/>
    <w:rsid w:val="00B34257"/>
    <w:rsid w:val="00B35932"/>
    <w:rsid w:val="00B36B49"/>
    <w:rsid w:val="00B400BB"/>
    <w:rsid w:val="00B40134"/>
    <w:rsid w:val="00B40C87"/>
    <w:rsid w:val="00B413E5"/>
    <w:rsid w:val="00B42011"/>
    <w:rsid w:val="00B42D34"/>
    <w:rsid w:val="00B46223"/>
    <w:rsid w:val="00B5041B"/>
    <w:rsid w:val="00B55F3E"/>
    <w:rsid w:val="00B576C4"/>
    <w:rsid w:val="00B57F6E"/>
    <w:rsid w:val="00B60E0C"/>
    <w:rsid w:val="00B64850"/>
    <w:rsid w:val="00B66043"/>
    <w:rsid w:val="00B67C49"/>
    <w:rsid w:val="00B716A8"/>
    <w:rsid w:val="00B7370B"/>
    <w:rsid w:val="00B743F5"/>
    <w:rsid w:val="00B758B7"/>
    <w:rsid w:val="00B7629D"/>
    <w:rsid w:val="00B765D4"/>
    <w:rsid w:val="00B774EF"/>
    <w:rsid w:val="00B81915"/>
    <w:rsid w:val="00B848C8"/>
    <w:rsid w:val="00B905F0"/>
    <w:rsid w:val="00B91F6E"/>
    <w:rsid w:val="00BA3126"/>
    <w:rsid w:val="00BA3C01"/>
    <w:rsid w:val="00BA3C99"/>
    <w:rsid w:val="00BA666C"/>
    <w:rsid w:val="00BB07E3"/>
    <w:rsid w:val="00BB2964"/>
    <w:rsid w:val="00BB4254"/>
    <w:rsid w:val="00BC00DF"/>
    <w:rsid w:val="00BC1691"/>
    <w:rsid w:val="00BC3910"/>
    <w:rsid w:val="00BC61A7"/>
    <w:rsid w:val="00BD0C7F"/>
    <w:rsid w:val="00BD181E"/>
    <w:rsid w:val="00BD3E12"/>
    <w:rsid w:val="00BD498C"/>
    <w:rsid w:val="00BD49AD"/>
    <w:rsid w:val="00BD5CE3"/>
    <w:rsid w:val="00BD6DAF"/>
    <w:rsid w:val="00BD7027"/>
    <w:rsid w:val="00BE14CD"/>
    <w:rsid w:val="00BE22C8"/>
    <w:rsid w:val="00BE34EB"/>
    <w:rsid w:val="00BE4381"/>
    <w:rsid w:val="00BE6138"/>
    <w:rsid w:val="00BE6646"/>
    <w:rsid w:val="00BF1099"/>
    <w:rsid w:val="00BF4FE4"/>
    <w:rsid w:val="00BF777B"/>
    <w:rsid w:val="00BF7F83"/>
    <w:rsid w:val="00C0222D"/>
    <w:rsid w:val="00C0263E"/>
    <w:rsid w:val="00C02A6E"/>
    <w:rsid w:val="00C04C31"/>
    <w:rsid w:val="00C04FA2"/>
    <w:rsid w:val="00C05BEB"/>
    <w:rsid w:val="00C12DB8"/>
    <w:rsid w:val="00C169D2"/>
    <w:rsid w:val="00C169E0"/>
    <w:rsid w:val="00C20DDE"/>
    <w:rsid w:val="00C233DD"/>
    <w:rsid w:val="00C23E61"/>
    <w:rsid w:val="00C26D8F"/>
    <w:rsid w:val="00C30D7D"/>
    <w:rsid w:val="00C32050"/>
    <w:rsid w:val="00C335BF"/>
    <w:rsid w:val="00C34CCA"/>
    <w:rsid w:val="00C34F98"/>
    <w:rsid w:val="00C36376"/>
    <w:rsid w:val="00C45D36"/>
    <w:rsid w:val="00C507EE"/>
    <w:rsid w:val="00C51260"/>
    <w:rsid w:val="00C531A1"/>
    <w:rsid w:val="00C5381D"/>
    <w:rsid w:val="00C54239"/>
    <w:rsid w:val="00C544CF"/>
    <w:rsid w:val="00C572E8"/>
    <w:rsid w:val="00C638C5"/>
    <w:rsid w:val="00C64D82"/>
    <w:rsid w:val="00C70460"/>
    <w:rsid w:val="00C719DD"/>
    <w:rsid w:val="00C734B8"/>
    <w:rsid w:val="00C77C97"/>
    <w:rsid w:val="00C84045"/>
    <w:rsid w:val="00C8608C"/>
    <w:rsid w:val="00C8628E"/>
    <w:rsid w:val="00C90719"/>
    <w:rsid w:val="00C967A1"/>
    <w:rsid w:val="00C97BAE"/>
    <w:rsid w:val="00CA02B8"/>
    <w:rsid w:val="00CA0F47"/>
    <w:rsid w:val="00CA0FCB"/>
    <w:rsid w:val="00CA5AD2"/>
    <w:rsid w:val="00CA7A22"/>
    <w:rsid w:val="00CB059C"/>
    <w:rsid w:val="00CB0A02"/>
    <w:rsid w:val="00CB1184"/>
    <w:rsid w:val="00CB2887"/>
    <w:rsid w:val="00CB38FD"/>
    <w:rsid w:val="00CB40D4"/>
    <w:rsid w:val="00CB5E0A"/>
    <w:rsid w:val="00CB6A46"/>
    <w:rsid w:val="00CC0144"/>
    <w:rsid w:val="00CC0796"/>
    <w:rsid w:val="00CC1D8D"/>
    <w:rsid w:val="00CC2EED"/>
    <w:rsid w:val="00CC60A0"/>
    <w:rsid w:val="00CC6A74"/>
    <w:rsid w:val="00CD04B8"/>
    <w:rsid w:val="00CD214B"/>
    <w:rsid w:val="00CD24F0"/>
    <w:rsid w:val="00CD46F4"/>
    <w:rsid w:val="00CE0213"/>
    <w:rsid w:val="00CE138F"/>
    <w:rsid w:val="00CE56D4"/>
    <w:rsid w:val="00CE5714"/>
    <w:rsid w:val="00CE5A6C"/>
    <w:rsid w:val="00CE5D58"/>
    <w:rsid w:val="00CF04E5"/>
    <w:rsid w:val="00CF0A6C"/>
    <w:rsid w:val="00CF0F3E"/>
    <w:rsid w:val="00CF2F67"/>
    <w:rsid w:val="00CF39CE"/>
    <w:rsid w:val="00CF415C"/>
    <w:rsid w:val="00CF47A7"/>
    <w:rsid w:val="00CF5EAB"/>
    <w:rsid w:val="00CF7365"/>
    <w:rsid w:val="00CF768E"/>
    <w:rsid w:val="00D01006"/>
    <w:rsid w:val="00D01933"/>
    <w:rsid w:val="00D020F3"/>
    <w:rsid w:val="00D1232F"/>
    <w:rsid w:val="00D13C9A"/>
    <w:rsid w:val="00D13DA2"/>
    <w:rsid w:val="00D1407D"/>
    <w:rsid w:val="00D15DF0"/>
    <w:rsid w:val="00D16DF8"/>
    <w:rsid w:val="00D236A9"/>
    <w:rsid w:val="00D23B05"/>
    <w:rsid w:val="00D246BC"/>
    <w:rsid w:val="00D24DE9"/>
    <w:rsid w:val="00D25D29"/>
    <w:rsid w:val="00D264C4"/>
    <w:rsid w:val="00D277DD"/>
    <w:rsid w:val="00D319EA"/>
    <w:rsid w:val="00D35CB0"/>
    <w:rsid w:val="00D37F3B"/>
    <w:rsid w:val="00D4074B"/>
    <w:rsid w:val="00D40E5A"/>
    <w:rsid w:val="00D4227E"/>
    <w:rsid w:val="00D44D2D"/>
    <w:rsid w:val="00D44EA2"/>
    <w:rsid w:val="00D45AB3"/>
    <w:rsid w:val="00D47073"/>
    <w:rsid w:val="00D478DE"/>
    <w:rsid w:val="00D51A2E"/>
    <w:rsid w:val="00D52D26"/>
    <w:rsid w:val="00D54A5E"/>
    <w:rsid w:val="00D54D63"/>
    <w:rsid w:val="00D56CAB"/>
    <w:rsid w:val="00D608C1"/>
    <w:rsid w:val="00D61C5D"/>
    <w:rsid w:val="00D651AA"/>
    <w:rsid w:val="00D735A3"/>
    <w:rsid w:val="00D77959"/>
    <w:rsid w:val="00D80C88"/>
    <w:rsid w:val="00D8105E"/>
    <w:rsid w:val="00D8224B"/>
    <w:rsid w:val="00D878E5"/>
    <w:rsid w:val="00D87CB1"/>
    <w:rsid w:val="00D9098D"/>
    <w:rsid w:val="00D9186A"/>
    <w:rsid w:val="00D94FFB"/>
    <w:rsid w:val="00D97B3D"/>
    <w:rsid w:val="00DA0BFD"/>
    <w:rsid w:val="00DA2521"/>
    <w:rsid w:val="00DA2A3A"/>
    <w:rsid w:val="00DA2B42"/>
    <w:rsid w:val="00DA4E77"/>
    <w:rsid w:val="00DA5A46"/>
    <w:rsid w:val="00DA6EDA"/>
    <w:rsid w:val="00DA71E8"/>
    <w:rsid w:val="00DB3FD3"/>
    <w:rsid w:val="00DB55BD"/>
    <w:rsid w:val="00DB581F"/>
    <w:rsid w:val="00DB68DB"/>
    <w:rsid w:val="00DB78BF"/>
    <w:rsid w:val="00DC0ED1"/>
    <w:rsid w:val="00DC14FB"/>
    <w:rsid w:val="00DC2212"/>
    <w:rsid w:val="00DC2C5B"/>
    <w:rsid w:val="00DC3CE7"/>
    <w:rsid w:val="00DC5A94"/>
    <w:rsid w:val="00DC68D5"/>
    <w:rsid w:val="00DD1942"/>
    <w:rsid w:val="00DD1D67"/>
    <w:rsid w:val="00DD42CE"/>
    <w:rsid w:val="00DD5805"/>
    <w:rsid w:val="00DD5EC6"/>
    <w:rsid w:val="00DD662E"/>
    <w:rsid w:val="00DE220F"/>
    <w:rsid w:val="00DE22F5"/>
    <w:rsid w:val="00DE357E"/>
    <w:rsid w:val="00DE5EDF"/>
    <w:rsid w:val="00DF12AC"/>
    <w:rsid w:val="00DF2C95"/>
    <w:rsid w:val="00DF7E25"/>
    <w:rsid w:val="00E02A93"/>
    <w:rsid w:val="00E0408B"/>
    <w:rsid w:val="00E05000"/>
    <w:rsid w:val="00E06FC7"/>
    <w:rsid w:val="00E11F64"/>
    <w:rsid w:val="00E12817"/>
    <w:rsid w:val="00E145E9"/>
    <w:rsid w:val="00E20173"/>
    <w:rsid w:val="00E23AD5"/>
    <w:rsid w:val="00E23E73"/>
    <w:rsid w:val="00E24FC9"/>
    <w:rsid w:val="00E25E0E"/>
    <w:rsid w:val="00E27598"/>
    <w:rsid w:val="00E300BE"/>
    <w:rsid w:val="00E320CD"/>
    <w:rsid w:val="00E3630E"/>
    <w:rsid w:val="00E426C3"/>
    <w:rsid w:val="00E455E7"/>
    <w:rsid w:val="00E5047A"/>
    <w:rsid w:val="00E510BA"/>
    <w:rsid w:val="00E515FE"/>
    <w:rsid w:val="00E5577D"/>
    <w:rsid w:val="00E561E2"/>
    <w:rsid w:val="00E56674"/>
    <w:rsid w:val="00E5708F"/>
    <w:rsid w:val="00E6144A"/>
    <w:rsid w:val="00E61C7C"/>
    <w:rsid w:val="00E725F0"/>
    <w:rsid w:val="00E740C1"/>
    <w:rsid w:val="00E80C0B"/>
    <w:rsid w:val="00E81707"/>
    <w:rsid w:val="00E818D5"/>
    <w:rsid w:val="00E82018"/>
    <w:rsid w:val="00E82DF6"/>
    <w:rsid w:val="00E85779"/>
    <w:rsid w:val="00E85850"/>
    <w:rsid w:val="00E8602D"/>
    <w:rsid w:val="00E86204"/>
    <w:rsid w:val="00E86D19"/>
    <w:rsid w:val="00E91B86"/>
    <w:rsid w:val="00E94A1E"/>
    <w:rsid w:val="00E952D2"/>
    <w:rsid w:val="00EA1B06"/>
    <w:rsid w:val="00EA2913"/>
    <w:rsid w:val="00EA37D2"/>
    <w:rsid w:val="00EA3E68"/>
    <w:rsid w:val="00EB089A"/>
    <w:rsid w:val="00EB15BE"/>
    <w:rsid w:val="00EB22D4"/>
    <w:rsid w:val="00EB2938"/>
    <w:rsid w:val="00EB3CCF"/>
    <w:rsid w:val="00EB3DA9"/>
    <w:rsid w:val="00EB7A11"/>
    <w:rsid w:val="00EC01C5"/>
    <w:rsid w:val="00EC1D18"/>
    <w:rsid w:val="00EC2AE8"/>
    <w:rsid w:val="00EC4C9B"/>
    <w:rsid w:val="00EC4CF6"/>
    <w:rsid w:val="00EC5AC9"/>
    <w:rsid w:val="00EC6272"/>
    <w:rsid w:val="00EC66E8"/>
    <w:rsid w:val="00EC6C66"/>
    <w:rsid w:val="00EC7669"/>
    <w:rsid w:val="00ED01E3"/>
    <w:rsid w:val="00ED089B"/>
    <w:rsid w:val="00ED0E4A"/>
    <w:rsid w:val="00ED511F"/>
    <w:rsid w:val="00EE17E4"/>
    <w:rsid w:val="00EE3891"/>
    <w:rsid w:val="00EF2339"/>
    <w:rsid w:val="00EF2F55"/>
    <w:rsid w:val="00EF33A7"/>
    <w:rsid w:val="00EF3C43"/>
    <w:rsid w:val="00EF3DFA"/>
    <w:rsid w:val="00EF4424"/>
    <w:rsid w:val="00EF5349"/>
    <w:rsid w:val="00F01C98"/>
    <w:rsid w:val="00F01EB8"/>
    <w:rsid w:val="00F0474C"/>
    <w:rsid w:val="00F05B87"/>
    <w:rsid w:val="00F06E2F"/>
    <w:rsid w:val="00F11D64"/>
    <w:rsid w:val="00F12281"/>
    <w:rsid w:val="00F148EE"/>
    <w:rsid w:val="00F17941"/>
    <w:rsid w:val="00F22899"/>
    <w:rsid w:val="00F3021D"/>
    <w:rsid w:val="00F30FEC"/>
    <w:rsid w:val="00F31659"/>
    <w:rsid w:val="00F321BB"/>
    <w:rsid w:val="00F32CEC"/>
    <w:rsid w:val="00F333FD"/>
    <w:rsid w:val="00F33DA8"/>
    <w:rsid w:val="00F33DC8"/>
    <w:rsid w:val="00F34D3A"/>
    <w:rsid w:val="00F40DCF"/>
    <w:rsid w:val="00F427B4"/>
    <w:rsid w:val="00F42C77"/>
    <w:rsid w:val="00F43F97"/>
    <w:rsid w:val="00F444B4"/>
    <w:rsid w:val="00F4635D"/>
    <w:rsid w:val="00F54FCA"/>
    <w:rsid w:val="00F57DCF"/>
    <w:rsid w:val="00F62F77"/>
    <w:rsid w:val="00F65681"/>
    <w:rsid w:val="00F668F1"/>
    <w:rsid w:val="00F70BD5"/>
    <w:rsid w:val="00F75AE2"/>
    <w:rsid w:val="00F76790"/>
    <w:rsid w:val="00F76EBA"/>
    <w:rsid w:val="00F77358"/>
    <w:rsid w:val="00F77B9B"/>
    <w:rsid w:val="00F82B84"/>
    <w:rsid w:val="00F8313F"/>
    <w:rsid w:val="00F84387"/>
    <w:rsid w:val="00F84A92"/>
    <w:rsid w:val="00F878CE"/>
    <w:rsid w:val="00F87AFF"/>
    <w:rsid w:val="00F90A6F"/>
    <w:rsid w:val="00F93168"/>
    <w:rsid w:val="00F937DB"/>
    <w:rsid w:val="00F9493E"/>
    <w:rsid w:val="00F96108"/>
    <w:rsid w:val="00F9746C"/>
    <w:rsid w:val="00F9748F"/>
    <w:rsid w:val="00FA4DB2"/>
    <w:rsid w:val="00FA65F1"/>
    <w:rsid w:val="00FB001C"/>
    <w:rsid w:val="00FB20E9"/>
    <w:rsid w:val="00FB5069"/>
    <w:rsid w:val="00FB596E"/>
    <w:rsid w:val="00FB7DF2"/>
    <w:rsid w:val="00FC3EC8"/>
    <w:rsid w:val="00FC4665"/>
    <w:rsid w:val="00FC565E"/>
    <w:rsid w:val="00FC6063"/>
    <w:rsid w:val="00FC67E0"/>
    <w:rsid w:val="00FC6B88"/>
    <w:rsid w:val="00FC7D28"/>
    <w:rsid w:val="00FD11E5"/>
    <w:rsid w:val="00FD1399"/>
    <w:rsid w:val="00FD2B04"/>
    <w:rsid w:val="00FD43EB"/>
    <w:rsid w:val="00FD4D38"/>
    <w:rsid w:val="00FE2135"/>
    <w:rsid w:val="00FE258C"/>
    <w:rsid w:val="00FE2DDF"/>
    <w:rsid w:val="00FE33C3"/>
    <w:rsid w:val="00FE3AD5"/>
    <w:rsid w:val="00FE46B5"/>
    <w:rsid w:val="00FE705A"/>
    <w:rsid w:val="00FE756F"/>
    <w:rsid w:val="00FF1890"/>
    <w:rsid w:val="00FF1F01"/>
    <w:rsid w:val="00FF4CB0"/>
    <w:rsid w:val="00FF52A0"/>
    <w:rsid w:val="00FF60A0"/>
    <w:rsid w:val="106E5810"/>
    <w:rsid w:val="1997152E"/>
    <w:rsid w:val="1F90507C"/>
    <w:rsid w:val="41103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156</Words>
  <Characters>891</Characters>
  <Lines>7</Lines>
  <Paragraphs>2</Paragraphs>
  <TotalTime>87</TotalTime>
  <ScaleCrop>false</ScaleCrop>
  <LinksUpToDate>false</LinksUpToDate>
  <CharactersWithSpaces>1045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2020-07-02T02:34:00Z</dcterms:created>
  <dc:creator>资产设备部</dc:creator>
  <cp:lastModifiedBy>镍材料公司</cp:lastModifiedBy>
  <dcterms:modified xsi:type="dcterms:W3CDTF">2021-03-09T06:39:47Z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